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4DCC" w14:textId="32E59082" w:rsidR="00E66993" w:rsidRDefault="00E66993" w:rsidP="00E66993">
      <w:pPr>
        <w:widowControl/>
        <w:rPr>
          <w:rFonts w:ascii="Times New Roman" w:eastAsia="方正仿宋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</w:t>
      </w:r>
    </w:p>
    <w:p w14:paraId="7CD44AF2" w14:textId="77777777" w:rsidR="00E66993" w:rsidRDefault="00E66993" w:rsidP="00E66993">
      <w:pPr>
        <w:adjustRightInd w:val="0"/>
        <w:snapToGrid w:val="0"/>
        <w:spacing w:line="400" w:lineRule="exact"/>
        <w:jc w:val="center"/>
        <w:rPr>
          <w:rFonts w:ascii="Times New Roman" w:eastAsia="方正小标宋_GBK" w:hAnsi="Times New Roman"/>
          <w:snapToGrid w:val="0"/>
          <w:color w:val="000000"/>
          <w:kern w:val="0"/>
          <w:sz w:val="32"/>
          <w:szCs w:val="40"/>
        </w:rPr>
      </w:pPr>
      <w:r>
        <w:rPr>
          <w:rFonts w:ascii="Times New Roman" w:eastAsia="方正小标宋_GBK" w:hAnsi="Times New Roman"/>
          <w:snapToGrid w:val="0"/>
          <w:color w:val="000000"/>
          <w:kern w:val="0"/>
          <w:sz w:val="32"/>
          <w:szCs w:val="40"/>
        </w:rPr>
        <w:t>重庆</w:t>
      </w:r>
      <w:r>
        <w:rPr>
          <w:rFonts w:ascii="Times New Roman" w:eastAsia="方正小标宋_GBK" w:hAnsi="Times New Roman" w:hint="eastAsia"/>
          <w:snapToGrid w:val="0"/>
          <w:color w:val="000000"/>
          <w:kern w:val="0"/>
          <w:sz w:val="32"/>
          <w:szCs w:val="40"/>
        </w:rPr>
        <w:t>德润环境</w:t>
      </w:r>
      <w:r>
        <w:rPr>
          <w:rFonts w:ascii="Times New Roman" w:eastAsia="方正小标宋_GBK" w:hAnsi="Times New Roman"/>
          <w:snapToGrid w:val="0"/>
          <w:color w:val="000000"/>
          <w:kern w:val="0"/>
          <w:sz w:val="32"/>
          <w:szCs w:val="40"/>
        </w:rPr>
        <w:t>有限公司</w:t>
      </w:r>
      <w:r>
        <w:rPr>
          <w:rFonts w:ascii="Times New Roman" w:eastAsia="方正小标宋_GBK" w:hAnsi="Times New Roman" w:hint="eastAsia"/>
          <w:snapToGrid w:val="0"/>
          <w:color w:val="000000"/>
          <w:kern w:val="0"/>
          <w:sz w:val="32"/>
          <w:szCs w:val="40"/>
        </w:rPr>
        <w:t>公开招聘</w:t>
      </w:r>
      <w:r>
        <w:rPr>
          <w:rFonts w:ascii="Times New Roman" w:eastAsia="方正小标宋_GBK" w:hAnsi="Times New Roman"/>
          <w:snapToGrid w:val="0"/>
          <w:color w:val="000000"/>
          <w:kern w:val="0"/>
          <w:sz w:val="32"/>
          <w:szCs w:val="40"/>
        </w:rPr>
        <w:t>报名登记表</w:t>
      </w:r>
    </w:p>
    <w:p w14:paraId="774C1CD2" w14:textId="77777777" w:rsidR="00E66993" w:rsidRDefault="00E66993" w:rsidP="00E66993">
      <w:pPr>
        <w:pStyle w:val="Default"/>
        <w:spacing w:line="240" w:lineRule="exact"/>
        <w:rPr>
          <w:rFonts w:hint="eastAsia"/>
        </w:rPr>
      </w:pPr>
    </w:p>
    <w:tbl>
      <w:tblPr>
        <w:tblW w:w="10597" w:type="dxa"/>
        <w:jc w:val="center"/>
        <w:tblLook w:val="0000" w:firstRow="0" w:lastRow="0" w:firstColumn="0" w:lastColumn="0" w:noHBand="0" w:noVBand="0"/>
      </w:tblPr>
      <w:tblGrid>
        <w:gridCol w:w="709"/>
        <w:gridCol w:w="1276"/>
        <w:gridCol w:w="1100"/>
        <w:gridCol w:w="1134"/>
        <w:gridCol w:w="1167"/>
        <w:gridCol w:w="992"/>
        <w:gridCol w:w="1483"/>
        <w:gridCol w:w="181"/>
        <w:gridCol w:w="883"/>
        <w:gridCol w:w="1672"/>
      </w:tblGrid>
      <w:tr w:rsidR="00E66993" w14:paraId="6636FCA7" w14:textId="77777777" w:rsidTr="003A37F8">
        <w:trPr>
          <w:trHeight w:hRule="exact" w:val="500"/>
          <w:jc w:val="center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AEAF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35EE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DDACE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性别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FE788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05F4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出生年月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284D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D076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2B71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14:paraId="11AE4919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照片</w:t>
            </w:r>
          </w:p>
        </w:tc>
      </w:tr>
      <w:tr w:rsidR="00E66993" w14:paraId="30A1A156" w14:textId="77777777" w:rsidTr="003A37F8">
        <w:trPr>
          <w:trHeight w:hRule="exact" w:val="673"/>
          <w:jc w:val="center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71D3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9FB7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A172E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政治</w:t>
            </w:r>
          </w:p>
          <w:p w14:paraId="14E8288A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EE08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36FB7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入党年月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8BE8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279C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参工年月</w:t>
            </w:r>
            <w:proofErr w:type="gramEnd"/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6DD3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5B7360F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66993" w14:paraId="233C2138" w14:textId="77777777" w:rsidTr="003A37F8">
        <w:trPr>
          <w:trHeight w:hRule="exact" w:val="39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72972" w14:textId="77777777" w:rsidR="00E66993" w:rsidRDefault="00E66993" w:rsidP="003A37F8">
            <w:pPr>
              <w:widowControl/>
              <w:ind w:left="31" w:hangingChars="14" w:hanging="3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户口所在地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E602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DD4A2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现居住址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38FF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6EE68ED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66993" w14:paraId="1874931A" w14:textId="77777777" w:rsidTr="003A37F8">
        <w:trPr>
          <w:trHeight w:hRule="exact" w:val="39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D32202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身份证号码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7733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BC84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联系电话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D764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DD17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婚姻状况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A72F4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CB8CBF0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66993" w14:paraId="7B2F0E89" w14:textId="77777777" w:rsidTr="003A37F8">
        <w:trPr>
          <w:trHeight w:hRule="exact" w:val="39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08E9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最高学历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2EC2E3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5C0C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毕业学校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338B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26A6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所学专业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08F43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BF4D8D3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66993" w14:paraId="0266B9DC" w14:textId="77777777" w:rsidTr="003A37F8">
        <w:trPr>
          <w:trHeight w:hRule="exact" w:val="683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D8F96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职称资格及</w:t>
            </w:r>
          </w:p>
          <w:p w14:paraId="558A4409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获得时间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DF3E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11C6D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执业资格及获得时间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F8C3F57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1F0E78D9" w14:textId="77777777" w:rsidTr="003A37F8">
        <w:trPr>
          <w:trHeight w:hRule="exact" w:val="38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EAD0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现所在单位及职务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08C2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A0C3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电子邮箱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1395213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66993" w14:paraId="6C6FEAFD" w14:textId="77777777" w:rsidTr="003A37F8">
        <w:trPr>
          <w:trHeight w:val="34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DD6D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学历学位</w:t>
            </w:r>
          </w:p>
        </w:tc>
        <w:tc>
          <w:tcPr>
            <w:tcW w:w="23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141BD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时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间</w:t>
            </w:r>
          </w:p>
        </w:tc>
        <w:tc>
          <w:tcPr>
            <w:tcW w:w="329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D0C4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毕业学校</w:t>
            </w: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D8A1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全日制</w:t>
            </w: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kern w:val="0"/>
                <w:sz w:val="22"/>
              </w:rPr>
              <w:t>在职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61C5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专业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168EC5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学历（学位）</w:t>
            </w:r>
          </w:p>
        </w:tc>
      </w:tr>
      <w:tr w:rsidR="00E66993" w14:paraId="2EBDC589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DA6F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4684CD" w14:textId="77777777" w:rsidR="00E66993" w:rsidRDefault="00E66993" w:rsidP="003A37F8">
            <w:pPr>
              <w:widowControl/>
              <w:ind w:firstLineChars="100" w:firstLine="220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月至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619A51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FA35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827E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B8B014D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4B699068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D516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AE8F4D" w14:textId="77777777" w:rsidR="00E66993" w:rsidRDefault="00E66993" w:rsidP="003A37F8">
            <w:pPr>
              <w:widowControl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月至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BC3C6F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68C2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ACD3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F34E608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206798B0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BD5B4E8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4089FAED" w14:textId="77777777" w:rsidR="00E66993" w:rsidRDefault="00E66993" w:rsidP="003A37F8">
            <w:pPr>
              <w:widowControl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月至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086C3D5A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B7A64B6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1766ABD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6E9BF96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71EB005F" w14:textId="77777777" w:rsidTr="003A37F8">
        <w:trPr>
          <w:trHeight w:val="34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5E72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工作经历</w:t>
            </w:r>
          </w:p>
        </w:tc>
        <w:tc>
          <w:tcPr>
            <w:tcW w:w="23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1255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时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间</w:t>
            </w:r>
          </w:p>
        </w:tc>
        <w:tc>
          <w:tcPr>
            <w:tcW w:w="329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11554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工作单位及岗位</w:t>
            </w:r>
          </w:p>
        </w:tc>
        <w:tc>
          <w:tcPr>
            <w:tcW w:w="25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C182C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变动原因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D6835F7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证明人及电话</w:t>
            </w:r>
          </w:p>
        </w:tc>
      </w:tr>
      <w:tr w:rsidR="00E66993" w14:paraId="2FFCD169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2CD4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16A5A4" w14:textId="77777777" w:rsidR="00E66993" w:rsidRDefault="00E66993" w:rsidP="003A37F8">
            <w:pPr>
              <w:widowControl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月至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829C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623B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20D36D1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29175FED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8B0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8EDC9C" w14:textId="77777777" w:rsidR="00E66993" w:rsidRDefault="00E66993" w:rsidP="003A37F8">
            <w:pPr>
              <w:widowControl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月至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411D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B381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E8B17A8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5A98C143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BD0D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AC46CF" w14:textId="77777777" w:rsidR="00E66993" w:rsidRDefault="00E66993" w:rsidP="003A37F8">
            <w:pPr>
              <w:widowControl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月至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37B0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1AA9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FC9C509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118C691D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FCC2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FF7B03" w14:textId="77777777" w:rsidR="00E66993" w:rsidRDefault="00E66993" w:rsidP="003A37F8">
            <w:pPr>
              <w:widowControl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月至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0871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B589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4A8247C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0CF10B49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2A93CA0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41879DB7" w14:textId="77777777" w:rsidR="00E66993" w:rsidRDefault="00E66993" w:rsidP="003A37F8">
            <w:pPr>
              <w:widowControl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月至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ABA5C49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A731817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C6FED58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586D2205" w14:textId="77777777" w:rsidTr="003A37F8">
        <w:trPr>
          <w:trHeight w:val="34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997B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奖惩情况</w:t>
            </w:r>
          </w:p>
        </w:tc>
        <w:tc>
          <w:tcPr>
            <w:tcW w:w="23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EED2BC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时间</w:t>
            </w:r>
          </w:p>
        </w:tc>
        <w:tc>
          <w:tcPr>
            <w:tcW w:w="4957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1741F9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奖惩名称</w:t>
            </w:r>
          </w:p>
        </w:tc>
        <w:tc>
          <w:tcPr>
            <w:tcW w:w="25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E4AD8D4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审批单位</w:t>
            </w:r>
          </w:p>
        </w:tc>
      </w:tr>
      <w:tr w:rsidR="00E66993" w14:paraId="7B0EB697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EDF5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BBCF88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15743D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2192E36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22643451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E7FAB0C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02D1F6A8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4BF031EB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8B7E8A0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2DD4DC3E" w14:textId="77777777" w:rsidTr="003A37F8">
        <w:trPr>
          <w:trHeight w:val="34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DA5E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配偶子女信息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4B45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姓名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917A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关系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AF18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年龄</w:t>
            </w:r>
          </w:p>
        </w:tc>
        <w:tc>
          <w:tcPr>
            <w:tcW w:w="11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E0EB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居住地</w:t>
            </w:r>
          </w:p>
        </w:tc>
        <w:tc>
          <w:tcPr>
            <w:tcW w:w="26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DC6FDC" w14:textId="77777777" w:rsidR="00E66993" w:rsidRDefault="00E66993" w:rsidP="003A37F8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现工作单位或就读学校</w:t>
            </w:r>
          </w:p>
        </w:tc>
        <w:tc>
          <w:tcPr>
            <w:tcW w:w="25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6BC389D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工作职务</w:t>
            </w:r>
          </w:p>
        </w:tc>
      </w:tr>
      <w:tr w:rsidR="00E66993" w14:paraId="5FA83E2A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FE14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4D3102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2192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C404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AF76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1E0BD3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4B85BD7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66993" w14:paraId="5BBC6B21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339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FF461C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94D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FC61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AF1EE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BFF606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84E37B9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66993" w14:paraId="348BEC2F" w14:textId="77777777" w:rsidTr="003A37F8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04C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862F40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F6359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108B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7BB7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1CDF71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FB4C239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66993" w14:paraId="251C2FFA" w14:textId="77777777" w:rsidTr="003A37F8">
        <w:trPr>
          <w:trHeight w:hRule="exact"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09AFE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健康状况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6ECE6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身体状况</w:t>
            </w:r>
          </w:p>
        </w:tc>
        <w:tc>
          <w:tcPr>
            <w:tcW w:w="340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6AF94F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□</w:t>
            </w:r>
            <w:r>
              <w:rPr>
                <w:rFonts w:ascii="Times New Roman" w:hAnsi="Times New Roman"/>
                <w:kern w:val="0"/>
                <w:sz w:val="22"/>
              </w:rPr>
              <w:t>健康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□</w:t>
            </w:r>
            <w:r>
              <w:rPr>
                <w:rFonts w:ascii="Times New Roman" w:hAnsi="Times New Roman"/>
                <w:kern w:val="0"/>
                <w:sz w:val="22"/>
              </w:rPr>
              <w:t>一般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□</w:t>
            </w:r>
            <w:r>
              <w:rPr>
                <w:rFonts w:ascii="Times New Roman" w:hAnsi="Times New Roman"/>
                <w:kern w:val="0"/>
                <w:sz w:val="22"/>
              </w:rPr>
              <w:t>较差</w:t>
            </w:r>
          </w:p>
        </w:tc>
        <w:tc>
          <w:tcPr>
            <w:tcW w:w="26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5006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有无身体伤残</w:t>
            </w:r>
            <w:r>
              <w:rPr>
                <w:rFonts w:ascii="方正楷体_GBK" w:eastAsia="方正楷体_GBK" w:hAnsi="Times New Roman" w:hint="eastAsia"/>
                <w:kern w:val="0"/>
                <w:sz w:val="22"/>
              </w:rPr>
              <w:t>？</w:t>
            </w:r>
          </w:p>
        </w:tc>
        <w:tc>
          <w:tcPr>
            <w:tcW w:w="25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069C7A0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31871122" w14:textId="77777777" w:rsidTr="003A37F8">
        <w:trPr>
          <w:trHeight w:hRule="exact" w:val="545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93E32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83DCBA" w14:textId="77777777" w:rsidR="00E66993" w:rsidRDefault="00E66993" w:rsidP="003A37F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有无严重疾病</w:t>
            </w:r>
            <w:r>
              <w:rPr>
                <w:rFonts w:ascii="方正楷体_GBK" w:eastAsia="方正楷体_GBK" w:hAnsi="Times New Roman"/>
                <w:kern w:val="0"/>
                <w:sz w:val="22"/>
              </w:rPr>
              <w:t>？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B7C03B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569098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有无慢性疾病</w:t>
            </w:r>
            <w:r>
              <w:rPr>
                <w:rFonts w:ascii="方正楷体_GBK" w:eastAsia="方正楷体_GBK" w:hAnsi="Times New Roman"/>
                <w:kern w:val="0"/>
                <w:sz w:val="22"/>
              </w:rPr>
              <w:t>？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1F5E60B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66993" w14:paraId="511F79B3" w14:textId="77777777" w:rsidTr="003A37F8">
        <w:trPr>
          <w:trHeight w:val="33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5A916BA" w14:textId="77777777" w:rsidR="00E66993" w:rsidRDefault="00E66993" w:rsidP="003A37F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个人声明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</w:t>
            </w:r>
          </w:p>
        </w:tc>
        <w:tc>
          <w:tcPr>
            <w:tcW w:w="9888" w:type="dxa"/>
            <w:gridSpan w:val="9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62D99B16" w14:textId="77777777" w:rsidR="00E66993" w:rsidRDefault="00E66993" w:rsidP="003A37F8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）同意公司组织人员对本人过去工作及学习经历进行详细背景调查。</w:t>
            </w:r>
          </w:p>
        </w:tc>
      </w:tr>
      <w:tr w:rsidR="00E66993" w14:paraId="1D0048F1" w14:textId="77777777" w:rsidTr="003A37F8">
        <w:trPr>
          <w:trHeight w:val="318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F8CB8A5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8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4946C02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</w:tr>
      <w:tr w:rsidR="00E66993" w14:paraId="55C04B16" w14:textId="77777777" w:rsidTr="003A37F8">
        <w:trPr>
          <w:trHeight w:val="628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EFB1294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888" w:type="dxa"/>
            <w:gridSpan w:val="9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104871D" w14:textId="77777777" w:rsidR="00E66993" w:rsidRDefault="00E66993" w:rsidP="003A37F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应聘者签名：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日期：　　</w:t>
            </w:r>
          </w:p>
        </w:tc>
      </w:tr>
    </w:tbl>
    <w:p w14:paraId="4D0D6608" w14:textId="77777777" w:rsidR="00E66993" w:rsidRDefault="00E66993" w:rsidP="00E66993">
      <w:pPr>
        <w:adjustRightInd w:val="0"/>
        <w:snapToGrid w:val="0"/>
        <w:spacing w:line="4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宋体" w:hAnsi="宋体" w:hint="eastAsia"/>
          <w:kern w:val="0"/>
          <w:sz w:val="22"/>
        </w:rPr>
        <w:t xml:space="preserve">可到职日期:                                期望薪金（万元/年，仅供参考）: </w:t>
      </w:r>
    </w:p>
    <w:p w14:paraId="1DCDCE3A" w14:textId="334050CC" w:rsidR="006C2A9C" w:rsidRPr="00E66993" w:rsidRDefault="006C2A9C"/>
    <w:sectPr w:rsidR="006C2A9C" w:rsidRPr="00E66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C185" w14:textId="77777777" w:rsidR="00754979" w:rsidRDefault="00754979" w:rsidP="00E66993">
      <w:r>
        <w:separator/>
      </w:r>
    </w:p>
  </w:endnote>
  <w:endnote w:type="continuationSeparator" w:id="0">
    <w:p w14:paraId="517A6F0A" w14:textId="77777777" w:rsidR="00754979" w:rsidRDefault="00754979" w:rsidP="00E6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ED90" w14:textId="77777777" w:rsidR="00754979" w:rsidRDefault="00754979" w:rsidP="00E66993">
      <w:r>
        <w:separator/>
      </w:r>
    </w:p>
  </w:footnote>
  <w:footnote w:type="continuationSeparator" w:id="0">
    <w:p w14:paraId="49678428" w14:textId="77777777" w:rsidR="00754979" w:rsidRDefault="00754979" w:rsidP="00E6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9C"/>
    <w:rsid w:val="006C2A9C"/>
    <w:rsid w:val="00754979"/>
    <w:rsid w:val="00E6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69EC4"/>
  <w15:chartTrackingRefBased/>
  <w15:docId w15:val="{4EB04174-DC13-448C-B449-1750BAA2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E669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69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69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6993"/>
    <w:rPr>
      <w:sz w:val="18"/>
      <w:szCs w:val="18"/>
    </w:rPr>
  </w:style>
  <w:style w:type="paragraph" w:customStyle="1" w:styleId="Default">
    <w:name w:val="Default"/>
    <w:qFormat/>
    <w:rsid w:val="00E66993"/>
    <w:pPr>
      <w:widowControl w:val="0"/>
      <w:autoSpaceDE w:val="0"/>
      <w:autoSpaceDN w:val="0"/>
      <w:adjustRightInd w:val="0"/>
    </w:pPr>
    <w:rPr>
      <w:rFonts w:ascii="方正仿宋_GBK" w:eastAsia="方正仿宋_GBK" w:hAnsi="Calibri" w:cs="方正仿宋_GB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冉潇</dc:creator>
  <cp:keywords/>
  <dc:description/>
  <cp:lastModifiedBy>冉潇</cp:lastModifiedBy>
  <cp:revision>2</cp:revision>
  <dcterms:created xsi:type="dcterms:W3CDTF">2022-09-22T02:25:00Z</dcterms:created>
  <dcterms:modified xsi:type="dcterms:W3CDTF">2022-09-22T02:30:00Z</dcterms:modified>
</cp:coreProperties>
</file>