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CD" w:rsidRDefault="00B209CD">
      <w:pPr>
        <w:spacing w:line="400" w:lineRule="exact"/>
        <w:ind w:leftChars="-607" w:left="-1275"/>
        <w:jc w:val="left"/>
        <w:rPr>
          <w:rFonts w:ascii="Times New Roman" w:eastAsia="方正黑体_GBK" w:hAnsi="Times New Roman"/>
          <w:sz w:val="32"/>
          <w:szCs w:val="32"/>
        </w:rPr>
      </w:pPr>
      <w:bookmarkStart w:id="0" w:name="_GoBack"/>
      <w:bookmarkEnd w:id="0"/>
    </w:p>
    <w:p w:rsidR="00B209CD" w:rsidRDefault="00892EB9">
      <w:pPr>
        <w:adjustRightInd w:val="0"/>
        <w:snapToGrid w:val="0"/>
        <w:spacing w:line="400" w:lineRule="exact"/>
        <w:ind w:leftChars="-607" w:left="-1275" w:rightChars="-634" w:right="-1331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市环卫</w:t>
      </w:r>
      <w:r>
        <w:rPr>
          <w:rFonts w:ascii="Times New Roman" w:eastAsia="方正小标宋_GBK" w:hAnsi="Times New Roman"/>
          <w:kern w:val="0"/>
          <w:sz w:val="36"/>
          <w:szCs w:val="36"/>
        </w:rPr>
        <w:t>集团有限公司应聘报名表</w:t>
      </w:r>
    </w:p>
    <w:p w:rsidR="00B209CD" w:rsidRDefault="00892EB9">
      <w:pPr>
        <w:adjustRightInd w:val="0"/>
        <w:snapToGrid w:val="0"/>
        <w:spacing w:line="400" w:lineRule="exact"/>
        <w:ind w:leftChars="-607" w:left="-1275"/>
        <w:jc w:val="left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黑体_GBK" w:hAnsi="Times New Roman"/>
          <w:kern w:val="0"/>
          <w:sz w:val="28"/>
          <w:szCs w:val="32"/>
        </w:rPr>
        <w:t>应聘单位及岗位：</w:t>
      </w:r>
    </w:p>
    <w:tbl>
      <w:tblPr>
        <w:tblW w:w="1103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3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B209CD">
        <w:trPr>
          <w:trHeight w:val="454"/>
          <w:jc w:val="center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性别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B209CD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42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209CD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91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91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42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3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配偶子女信息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关系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454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3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454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:rsidR="00B209CD" w:rsidRDefault="00892EB9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209CD" w:rsidRDefault="00B209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209CD">
        <w:trPr>
          <w:trHeight w:val="33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322" w:type="dxa"/>
            <w:gridSpan w:val="21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B209CD" w:rsidRDefault="00892EB9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</w:p>
        </w:tc>
      </w:tr>
      <w:tr w:rsidR="00B209CD">
        <w:trPr>
          <w:trHeight w:val="318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32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B209CD">
        <w:trPr>
          <w:trHeight w:val="596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209CD" w:rsidRDefault="00B209C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322" w:type="dxa"/>
            <w:gridSpan w:val="21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209CD" w:rsidRDefault="00892EB9"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日期：　　</w:t>
            </w:r>
          </w:p>
        </w:tc>
      </w:tr>
    </w:tbl>
    <w:p w:rsidR="00B209CD" w:rsidRDefault="00B209CD"/>
    <w:sectPr w:rsidR="00B2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xMjlkYWI4ZTI1YmZjNDI4NDk5MTM3ZDY0ZTU0YjUifQ=="/>
  </w:docVars>
  <w:rsids>
    <w:rsidRoot w:val="00EB701B"/>
    <w:rsid w:val="001050AC"/>
    <w:rsid w:val="006534E2"/>
    <w:rsid w:val="00892EB9"/>
    <w:rsid w:val="00B209CD"/>
    <w:rsid w:val="00BC3119"/>
    <w:rsid w:val="00EB701B"/>
    <w:rsid w:val="62864A18"/>
    <w:rsid w:val="6A55649A"/>
    <w:rsid w:val="6EE0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F9F944-ABDB-4594-8B41-7074CE88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雷婷</dc:creator>
  <cp:lastModifiedBy>Administrator</cp:lastModifiedBy>
  <cp:revision>2</cp:revision>
  <dcterms:created xsi:type="dcterms:W3CDTF">2024-02-18T11:26:00Z</dcterms:created>
  <dcterms:modified xsi:type="dcterms:W3CDTF">2024-02-18T11:26:00Z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DF30365D2228494C83E15EF6E1186CA4_12</vt:lpwstr>
  </property>
</Properties>
</file>