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textAlignment w:val="baseline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附件1</w:t>
      </w:r>
    </w:p>
    <w:p>
      <w:pPr>
        <w:pStyle w:val="3"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eastAsia="方正小标宋_GBK" w:cs="Times New Roman"/>
          <w:kern w:val="2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重庆水务环境控股集团有限公司博士后申请表</w:t>
      </w:r>
    </w:p>
    <w:bookmarkEnd w:id="0"/>
    <w:tbl>
      <w:tblPr>
        <w:tblStyle w:val="4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418"/>
        <w:gridCol w:w="4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请上传两寸彩色证件照片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FF"/>
                <w:kern w:val="0"/>
                <w:sz w:val="20"/>
                <w:szCs w:val="21"/>
                <w:u w:val="single" w:color="0000FF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ind w:firstLine="400" w:firstLineChars="200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邮  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技能和</w:t>
            </w:r>
          </w:p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9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配偶及</w:t>
            </w:r>
          </w:p>
          <w:p>
            <w:pPr>
              <w:widowControl/>
              <w:spacing w:line="470" w:lineRule="exact"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70" w:lineRule="exact"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其他需要说明的问题</w:t>
            </w:r>
          </w:p>
        </w:tc>
        <w:tc>
          <w:tcPr>
            <w:tcW w:w="9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承诺与声明</w:t>
            </w: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b/>
                <w:bCs/>
                <w:sz w:val="24"/>
              </w:rPr>
              <w:t xml:space="preserve">                                                    签字：　</w:t>
            </w:r>
          </w:p>
        </w:tc>
      </w:tr>
    </w:tbl>
    <w:p/>
    <w:p>
      <w:pPr>
        <w:spacing w:line="430" w:lineRule="exact"/>
        <w:sectPr>
          <w:pgSz w:w="11906" w:h="16838"/>
          <w:pgMar w:top="1985" w:right="1446" w:bottom="1644" w:left="1446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17D59"/>
    <w:rsid w:val="40D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2021-10-28T08:00:00Z</dcterms:created>
  <dc:creator>Ivan_Stupid</dc:creator>
  <cp:lastModifiedBy>Ivan_Stupid</cp:lastModifiedBy>
  <dcterms:modified xsi:type="dcterms:W3CDTF">2021-10-28T08:01:10Z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7C6C8E62DCA5422CA60CFB271971D4F1</vt:lpwstr>
  </property>
</Properties>
</file>