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7B2041" w:rsidRPr="00EC2892" w:rsidRDefault="007B2041" w:rsidP="007B2041">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w:t>
      </w:r>
      <w:r w:rsidRPr="00EC2892">
        <w:rPr>
          <w:rFonts w:ascii="方正仿宋_GBK" w:eastAsia="方正仿宋_GBK" w:hint="eastAsia"/>
          <w:sz w:val="32"/>
          <w:szCs w:val="32"/>
        </w:rPr>
        <w:lastRenderedPageBreak/>
        <w:t>万盛、南川三个区域生活垃圾处理的“减量化、资源化、无害化”。</w:t>
      </w:r>
    </w:p>
    <w:p w:rsidR="002E0847" w:rsidRDefault="002E0847" w:rsidP="002E084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E679B0" w:rsidRDefault="00E679B0" w:rsidP="002E084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FE0767" w:rsidRPr="00FE0767" w:rsidRDefault="00FE0767" w:rsidP="00FE0767">
      <w:pPr>
        <w:pStyle w:val="a7"/>
        <w:numPr>
          <w:ilvl w:val="0"/>
          <w:numId w:val="1"/>
        </w:numPr>
        <w:spacing w:line="579" w:lineRule="exact"/>
        <w:ind w:firstLineChars="0"/>
        <w:rPr>
          <w:rFonts w:ascii="方正仿宋_GBK" w:eastAsia="方正仿宋_GBK" w:hint="eastAsia"/>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B02D76" w:rsidRDefault="007B2041" w:rsidP="00FE076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w:t>
      </w:r>
      <w:bookmarkStart w:id="0" w:name="_GoBack"/>
      <w:bookmarkEnd w:id="0"/>
      <w:r w:rsidRPr="00EC2892">
        <w:rPr>
          <w:rFonts w:ascii="方正仿宋_GBK" w:eastAsia="方正仿宋_GBK" w:hint="eastAsia"/>
          <w:sz w:val="32"/>
          <w:szCs w:val="32"/>
        </w:rPr>
        <w:t>司是重庆三峰环境集团股份有限公司和诸暨市基础设施投资基金有限公司共同出资成立的国有合资公司，全面负责诸暨市浬浦垃圾无害化处理中心项目的投资、建设和运营，日处理生活垃圾350吨。</w:t>
      </w:r>
    </w:p>
    <w:p w:rsidR="00B02D76" w:rsidRPr="00B02D76" w:rsidRDefault="00B02D76" w:rsidP="00FE0767">
      <w:pPr>
        <w:pStyle w:val="a7"/>
        <w:numPr>
          <w:ilvl w:val="0"/>
          <w:numId w:val="1"/>
        </w:numPr>
        <w:spacing w:line="579" w:lineRule="exact"/>
        <w:ind w:firstLineChars="0"/>
        <w:rPr>
          <w:rFonts w:ascii="方正仿宋_GBK" w:eastAsia="方正仿宋_GBK"/>
          <w:sz w:val="32"/>
          <w:szCs w:val="32"/>
        </w:rPr>
      </w:pPr>
      <w:r w:rsidRPr="00B02D76">
        <w:rPr>
          <w:rFonts w:ascii="方正仿宋_GBK" w:eastAsia="方正仿宋_GBK" w:hint="eastAsia"/>
          <w:sz w:val="32"/>
          <w:szCs w:val="32"/>
        </w:rPr>
        <w:t>重庆市秀山县三峰新能源有限公司于2019年1月</w:t>
      </w:r>
      <w:r w:rsidRPr="00B02D76">
        <w:rPr>
          <w:rFonts w:ascii="方正仿宋_GBK" w:eastAsia="方正仿宋_GBK" w:hint="eastAsia"/>
          <w:sz w:val="32"/>
          <w:szCs w:val="32"/>
        </w:rPr>
        <w:lastRenderedPageBreak/>
        <w:t>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p>
    <w:p w:rsidR="00084FB0" w:rsidRDefault="00084FB0" w:rsidP="00FE076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重庆合川三峰新能源发电有限公司成立于2020年5月15日，系三峰环境集团旗下的控股子公司，坐落于合川区狮滩镇，负责处理量1000吨/日的生活垃圾焚烧发电项目与5吨/日的医疗废物处理项目的生产运行。</w:t>
      </w:r>
    </w:p>
    <w:p w:rsidR="00F8490D" w:rsidRDefault="00F8490D" w:rsidP="00FE076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吕梁三峰环保发电有限公司是三峰环境集团旗下的控股子公司，坐落于革命老区山西省吕梁市柳林县，占地面积154亩，配备2台500吨/天垃圾焚烧炉和1台25MW汽轮机组，预计年发电量11000万度。</w:t>
      </w:r>
    </w:p>
    <w:p w:rsidR="00F8490D" w:rsidRPr="00C6123B" w:rsidRDefault="00C6123B" w:rsidP="00FE0767">
      <w:pPr>
        <w:pStyle w:val="a7"/>
        <w:numPr>
          <w:ilvl w:val="0"/>
          <w:numId w:val="1"/>
        </w:numPr>
        <w:spacing w:line="579" w:lineRule="exact"/>
        <w:ind w:firstLineChars="0"/>
        <w:rPr>
          <w:rFonts w:ascii="方正仿宋_GBK" w:eastAsia="方正仿宋_GBK"/>
          <w:sz w:val="32"/>
          <w:szCs w:val="32"/>
        </w:rPr>
      </w:pPr>
      <w:r w:rsidRPr="00C6123B">
        <w:rPr>
          <w:rFonts w:ascii="方正仿宋_GBK" w:eastAsia="方正仿宋_GBK" w:hint="eastAsia"/>
          <w:sz w:val="32"/>
          <w:szCs w:val="32"/>
        </w:rPr>
        <w:t>重庆垫江三峰新能源发电有限公司是</w:t>
      </w:r>
      <w:r>
        <w:rPr>
          <w:rFonts w:ascii="方正仿宋_GBK" w:eastAsia="方正仿宋_GBK" w:hint="eastAsia"/>
          <w:sz w:val="32"/>
          <w:szCs w:val="32"/>
        </w:rPr>
        <w:t>三峰环境集团旗下的</w:t>
      </w:r>
      <w:r w:rsidRPr="00C6123B">
        <w:rPr>
          <w:rFonts w:ascii="方正仿宋_GBK" w:eastAsia="方正仿宋_GBK" w:hint="eastAsia"/>
          <w:sz w:val="32"/>
          <w:szCs w:val="32"/>
        </w:rPr>
        <w:t>控股子公司，项目总投资3.1871亿元，占地面积72.3</w:t>
      </w:r>
      <w:r>
        <w:rPr>
          <w:rFonts w:ascii="方正仿宋_GBK" w:eastAsia="方正仿宋_GBK" w:hint="eastAsia"/>
          <w:sz w:val="32"/>
          <w:szCs w:val="32"/>
        </w:rPr>
        <w:t>亩，位于垫江县沙河乡南山村黑塘沟</w:t>
      </w:r>
      <w:r w:rsidRPr="00C6123B">
        <w:rPr>
          <w:rFonts w:ascii="方正仿宋_GBK" w:eastAsia="方正仿宋_GBK" w:hint="eastAsia"/>
          <w:sz w:val="32"/>
          <w:szCs w:val="32"/>
        </w:rPr>
        <w:t>。于2022年11月11日正式并网发电。项目设计日处理能力800t/d，配套一条60吨/日餐厨垃圾处理线。一期建设1条400t/d垃圾焚烧线+1台10MW凝气式汽轮发电机组。对区域经济和社会发展具有积极意义。</w:t>
      </w:r>
    </w:p>
    <w:p w:rsidR="00F8490D" w:rsidRPr="00F8490D" w:rsidRDefault="00F8490D" w:rsidP="00FE076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w:t>
      </w:r>
      <w:r w:rsidRPr="00EC2892">
        <w:rPr>
          <w:rFonts w:ascii="方正仿宋_GBK" w:eastAsia="方正仿宋_GBK" w:hint="eastAsia"/>
          <w:sz w:val="32"/>
          <w:szCs w:val="32"/>
        </w:rPr>
        <w:lastRenderedPageBreak/>
        <w:t>处理规模为900吨/日，一期建设600吨/日垃圾焚烧线。</w:t>
      </w:r>
    </w:p>
    <w:p w:rsidR="00C96C9D" w:rsidRPr="00C96C9D" w:rsidRDefault="00C96C9D" w:rsidP="00FE076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天（其中一期750吨/天）。公司致力于打造成为渝东北乃至三峡库区的一张靓丽的环保名片。</w:t>
      </w:r>
    </w:p>
    <w:sectPr w:rsidR="00C96C9D" w:rsidRPr="00C96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D82" w:rsidRDefault="00543D82" w:rsidP="00DC1E97">
      <w:r>
        <w:separator/>
      </w:r>
    </w:p>
  </w:endnote>
  <w:endnote w:type="continuationSeparator" w:id="0">
    <w:p w:rsidR="00543D82" w:rsidRDefault="00543D82"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D82" w:rsidRDefault="00543D82" w:rsidP="00DC1E97">
      <w:r>
        <w:separator/>
      </w:r>
    </w:p>
  </w:footnote>
  <w:footnote w:type="continuationSeparator" w:id="0">
    <w:p w:rsidR="00543D82" w:rsidRDefault="00543D82"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3E3"/>
    <w:multiLevelType w:val="hybridMultilevel"/>
    <w:tmpl w:val="9D240BF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8525AE0"/>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4300D22"/>
    <w:multiLevelType w:val="hybridMultilevel"/>
    <w:tmpl w:val="86E8D63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FB76FC1"/>
    <w:multiLevelType w:val="hybridMultilevel"/>
    <w:tmpl w:val="17B01F96"/>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84FB0"/>
    <w:rsid w:val="00124A13"/>
    <w:rsid w:val="001342D0"/>
    <w:rsid w:val="00141C24"/>
    <w:rsid w:val="001509EB"/>
    <w:rsid w:val="00185D6B"/>
    <w:rsid w:val="001E5E8F"/>
    <w:rsid w:val="001F0CE7"/>
    <w:rsid w:val="00221BFA"/>
    <w:rsid w:val="00284FD4"/>
    <w:rsid w:val="002A7EEB"/>
    <w:rsid w:val="002B1772"/>
    <w:rsid w:val="002E0847"/>
    <w:rsid w:val="00341335"/>
    <w:rsid w:val="003732E2"/>
    <w:rsid w:val="0040532D"/>
    <w:rsid w:val="00453514"/>
    <w:rsid w:val="00481290"/>
    <w:rsid w:val="004C6B1C"/>
    <w:rsid w:val="004E3177"/>
    <w:rsid w:val="005068FC"/>
    <w:rsid w:val="00543D82"/>
    <w:rsid w:val="00561C8A"/>
    <w:rsid w:val="00567435"/>
    <w:rsid w:val="00574D7D"/>
    <w:rsid w:val="006035FA"/>
    <w:rsid w:val="006D4D59"/>
    <w:rsid w:val="00754CDA"/>
    <w:rsid w:val="00776D8D"/>
    <w:rsid w:val="007B2041"/>
    <w:rsid w:val="007D53A4"/>
    <w:rsid w:val="0082563C"/>
    <w:rsid w:val="00865D5A"/>
    <w:rsid w:val="009425A3"/>
    <w:rsid w:val="009F5B87"/>
    <w:rsid w:val="00A021F7"/>
    <w:rsid w:val="00A14EA2"/>
    <w:rsid w:val="00A3229B"/>
    <w:rsid w:val="00A5489B"/>
    <w:rsid w:val="00A8511C"/>
    <w:rsid w:val="00A9258D"/>
    <w:rsid w:val="00AA4600"/>
    <w:rsid w:val="00AB1160"/>
    <w:rsid w:val="00AC297C"/>
    <w:rsid w:val="00AD5FDE"/>
    <w:rsid w:val="00B02D76"/>
    <w:rsid w:val="00B31A90"/>
    <w:rsid w:val="00B9095C"/>
    <w:rsid w:val="00BB465E"/>
    <w:rsid w:val="00BC3B5B"/>
    <w:rsid w:val="00C07E41"/>
    <w:rsid w:val="00C44009"/>
    <w:rsid w:val="00C6123B"/>
    <w:rsid w:val="00C80958"/>
    <w:rsid w:val="00C96C9D"/>
    <w:rsid w:val="00CB4EED"/>
    <w:rsid w:val="00CD0D7F"/>
    <w:rsid w:val="00CF09A1"/>
    <w:rsid w:val="00D86BE4"/>
    <w:rsid w:val="00D95BFC"/>
    <w:rsid w:val="00DB6026"/>
    <w:rsid w:val="00DC1E97"/>
    <w:rsid w:val="00DC6CC2"/>
    <w:rsid w:val="00DF7CF1"/>
    <w:rsid w:val="00E078D1"/>
    <w:rsid w:val="00E56B81"/>
    <w:rsid w:val="00E679B0"/>
    <w:rsid w:val="00EC2892"/>
    <w:rsid w:val="00EF1933"/>
    <w:rsid w:val="00EF362C"/>
    <w:rsid w:val="00F05F78"/>
    <w:rsid w:val="00F173DB"/>
    <w:rsid w:val="00F8490D"/>
    <w:rsid w:val="00FE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0F11C"/>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12</cp:revision>
  <dcterms:created xsi:type="dcterms:W3CDTF">2023-06-27T01:11:00Z</dcterms:created>
  <dcterms:modified xsi:type="dcterms:W3CDTF">2023-09-28T03:16:00Z</dcterms:modified>
</cp:coreProperties>
</file>